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05F7" w14:textId="77777777" w:rsidR="000805D0" w:rsidRPr="00E2523A" w:rsidRDefault="000805D0" w:rsidP="000805D0">
      <w:pPr>
        <w:spacing w:after="200" w:line="276" w:lineRule="auto"/>
        <w:rPr>
          <w:b/>
          <w:i/>
          <w:sz w:val="24"/>
          <w:szCs w:val="24"/>
        </w:rPr>
      </w:pPr>
      <w:bookmarkStart w:id="0" w:name="_GoBack"/>
      <w:bookmarkEnd w:id="0"/>
      <w:r w:rsidRPr="00E2523A">
        <w:rPr>
          <w:b/>
          <w:i/>
          <w:sz w:val="24"/>
          <w:szCs w:val="24"/>
        </w:rPr>
        <w:t>Opdracht 1. Onderdelen van het spijsverteringskanaal</w:t>
      </w:r>
    </w:p>
    <w:p w14:paraId="16C49938" w14:textId="77777777" w:rsidR="000805D0" w:rsidRDefault="000805D0" w:rsidP="000805D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de tekening zijn de onderdelen van het spijsverteringskanaal van de koe en varken met een nummer aangeven. Vul in de tabel in hoe dit onderdeel heet. </w:t>
      </w:r>
    </w:p>
    <w:p w14:paraId="0F36AD92" w14:textId="7601FD79" w:rsidR="000805D0" w:rsidRDefault="000805D0" w:rsidP="000805D0">
      <w:pPr>
        <w:spacing w:after="200" w:line="276" w:lineRule="auto"/>
        <w:rPr>
          <w:sz w:val="24"/>
          <w:szCs w:val="24"/>
        </w:rPr>
      </w:pPr>
      <w:r w:rsidRPr="00DD6332">
        <w:rPr>
          <w:noProof/>
          <w:sz w:val="24"/>
          <w:szCs w:val="24"/>
        </w:rPr>
        <w:drawing>
          <wp:inline distT="0" distB="0" distL="0" distR="0" wp14:anchorId="6D98B7F5" wp14:editId="2206B2B1">
            <wp:extent cx="5684520" cy="2567940"/>
            <wp:effectExtent l="19050" t="19050" r="11430" b="2286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5679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FAD84AB" w14:textId="749A7884" w:rsidR="000805D0" w:rsidRDefault="000805D0" w:rsidP="000805D0">
      <w:pPr>
        <w:spacing w:after="200" w:line="276" w:lineRule="auto"/>
        <w:rPr>
          <w:sz w:val="24"/>
          <w:szCs w:val="24"/>
        </w:rPr>
      </w:pPr>
      <w:r w:rsidRPr="00DD6332">
        <w:rPr>
          <w:noProof/>
          <w:sz w:val="24"/>
          <w:szCs w:val="24"/>
        </w:rPr>
        <w:drawing>
          <wp:inline distT="0" distB="0" distL="0" distR="0" wp14:anchorId="16D63655" wp14:editId="6871E63C">
            <wp:extent cx="5669280" cy="2842260"/>
            <wp:effectExtent l="19050" t="19050" r="26670" b="152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8422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5"/>
        <w:gridCol w:w="3926"/>
        <w:gridCol w:w="605"/>
        <w:gridCol w:w="3926"/>
      </w:tblGrid>
      <w:tr w:rsidR="000805D0" w:rsidRPr="00C57BCC" w14:paraId="610ADE14" w14:textId="77777777" w:rsidTr="00AE0027">
        <w:tc>
          <w:tcPr>
            <w:tcW w:w="605" w:type="dxa"/>
          </w:tcPr>
          <w:p w14:paraId="7EC76AA9" w14:textId="77777777" w:rsidR="000805D0" w:rsidRPr="003F03D0" w:rsidRDefault="000805D0" w:rsidP="00AE00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4039" w:type="dxa"/>
          </w:tcPr>
          <w:p w14:paraId="4353CDBB" w14:textId="77777777" w:rsidR="000805D0" w:rsidRPr="003F03D0" w:rsidRDefault="000805D0" w:rsidP="00AE0027">
            <w:pPr>
              <w:spacing w:line="276" w:lineRule="auto"/>
              <w:rPr>
                <w:b/>
                <w:sz w:val="28"/>
                <w:szCs w:val="28"/>
              </w:rPr>
            </w:pPr>
            <w:r w:rsidRPr="003F03D0">
              <w:rPr>
                <w:b/>
                <w:sz w:val="28"/>
                <w:szCs w:val="28"/>
              </w:rPr>
              <w:t>Naam van het onderdeel</w:t>
            </w:r>
          </w:p>
        </w:tc>
        <w:tc>
          <w:tcPr>
            <w:tcW w:w="605" w:type="dxa"/>
          </w:tcPr>
          <w:p w14:paraId="01084DFD" w14:textId="77777777" w:rsidR="000805D0" w:rsidRPr="003F03D0" w:rsidRDefault="000805D0" w:rsidP="00AE00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4039" w:type="dxa"/>
          </w:tcPr>
          <w:p w14:paraId="36A4883A" w14:textId="77777777" w:rsidR="000805D0" w:rsidRPr="003F03D0" w:rsidRDefault="000805D0" w:rsidP="00AE00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Naam van het onderdeel</w:t>
            </w:r>
          </w:p>
        </w:tc>
      </w:tr>
      <w:tr w:rsidR="000805D0" w:rsidRPr="00C57BCC" w14:paraId="5954022D" w14:textId="77777777" w:rsidTr="00AE0027">
        <w:tc>
          <w:tcPr>
            <w:tcW w:w="605" w:type="dxa"/>
          </w:tcPr>
          <w:p w14:paraId="78F695BB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1</w:t>
            </w:r>
          </w:p>
        </w:tc>
        <w:tc>
          <w:tcPr>
            <w:tcW w:w="4039" w:type="dxa"/>
          </w:tcPr>
          <w:p w14:paraId="26DB196D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14:paraId="3E6B330E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39" w:type="dxa"/>
          </w:tcPr>
          <w:p w14:paraId="31926C5D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34A6BB70" w14:textId="77777777" w:rsidTr="00AE0027">
        <w:tc>
          <w:tcPr>
            <w:tcW w:w="605" w:type="dxa"/>
          </w:tcPr>
          <w:p w14:paraId="06E462C0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2</w:t>
            </w:r>
          </w:p>
        </w:tc>
        <w:tc>
          <w:tcPr>
            <w:tcW w:w="4039" w:type="dxa"/>
          </w:tcPr>
          <w:p w14:paraId="02AD1088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14:paraId="445FEE66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39" w:type="dxa"/>
          </w:tcPr>
          <w:p w14:paraId="2F49935A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2E1F2159" w14:textId="77777777" w:rsidTr="00AE0027">
        <w:tc>
          <w:tcPr>
            <w:tcW w:w="605" w:type="dxa"/>
          </w:tcPr>
          <w:p w14:paraId="7B71860F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3</w:t>
            </w:r>
          </w:p>
        </w:tc>
        <w:tc>
          <w:tcPr>
            <w:tcW w:w="4039" w:type="dxa"/>
          </w:tcPr>
          <w:p w14:paraId="4D30ED80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14:paraId="691431AC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39" w:type="dxa"/>
          </w:tcPr>
          <w:p w14:paraId="46C27C16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23006DAC" w14:textId="77777777" w:rsidTr="00AE0027">
        <w:tc>
          <w:tcPr>
            <w:tcW w:w="605" w:type="dxa"/>
          </w:tcPr>
          <w:p w14:paraId="7B4F2680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4</w:t>
            </w:r>
          </w:p>
        </w:tc>
        <w:tc>
          <w:tcPr>
            <w:tcW w:w="4039" w:type="dxa"/>
          </w:tcPr>
          <w:p w14:paraId="2684EE2B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14:paraId="54B1B03A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39" w:type="dxa"/>
          </w:tcPr>
          <w:p w14:paraId="3FC27B49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582319C5" w14:textId="77777777" w:rsidTr="00AE0027">
        <w:tc>
          <w:tcPr>
            <w:tcW w:w="605" w:type="dxa"/>
          </w:tcPr>
          <w:p w14:paraId="627C2444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5</w:t>
            </w:r>
          </w:p>
        </w:tc>
        <w:tc>
          <w:tcPr>
            <w:tcW w:w="4039" w:type="dxa"/>
          </w:tcPr>
          <w:p w14:paraId="4F883B2A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5" w:type="dxa"/>
          </w:tcPr>
          <w:p w14:paraId="38529AC4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39" w:type="dxa"/>
          </w:tcPr>
          <w:p w14:paraId="5408293E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541CAED2" w14:textId="77777777" w:rsidTr="00AE0027">
        <w:trPr>
          <w:gridAfter w:val="2"/>
          <w:wAfter w:w="4644" w:type="dxa"/>
        </w:trPr>
        <w:tc>
          <w:tcPr>
            <w:tcW w:w="605" w:type="dxa"/>
          </w:tcPr>
          <w:p w14:paraId="55A08A22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6</w:t>
            </w:r>
          </w:p>
        </w:tc>
        <w:tc>
          <w:tcPr>
            <w:tcW w:w="4039" w:type="dxa"/>
          </w:tcPr>
          <w:p w14:paraId="0AE025F4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02EBE43C" w14:textId="77777777" w:rsidTr="00AE0027">
        <w:trPr>
          <w:gridAfter w:val="2"/>
          <w:wAfter w:w="4644" w:type="dxa"/>
        </w:trPr>
        <w:tc>
          <w:tcPr>
            <w:tcW w:w="605" w:type="dxa"/>
          </w:tcPr>
          <w:p w14:paraId="6B6B9C6E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7</w:t>
            </w:r>
          </w:p>
        </w:tc>
        <w:tc>
          <w:tcPr>
            <w:tcW w:w="4039" w:type="dxa"/>
          </w:tcPr>
          <w:p w14:paraId="1A5D289E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05D0" w:rsidRPr="00C57BCC" w14:paraId="56DC7268" w14:textId="77777777" w:rsidTr="00AE0027">
        <w:trPr>
          <w:gridAfter w:val="2"/>
          <w:wAfter w:w="4644" w:type="dxa"/>
        </w:trPr>
        <w:tc>
          <w:tcPr>
            <w:tcW w:w="605" w:type="dxa"/>
          </w:tcPr>
          <w:p w14:paraId="2E9F7311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  <w:r w:rsidRPr="00C57BCC">
              <w:rPr>
                <w:sz w:val="28"/>
                <w:szCs w:val="28"/>
              </w:rPr>
              <w:t>8</w:t>
            </w:r>
          </w:p>
        </w:tc>
        <w:tc>
          <w:tcPr>
            <w:tcW w:w="4039" w:type="dxa"/>
          </w:tcPr>
          <w:p w14:paraId="360E1F88" w14:textId="77777777" w:rsidR="000805D0" w:rsidRPr="00C57BCC" w:rsidRDefault="000805D0" w:rsidP="00AE002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21DDCFE" w14:textId="77777777" w:rsidR="000805D0" w:rsidRPr="00E2523A" w:rsidRDefault="000805D0" w:rsidP="000805D0">
      <w:pPr>
        <w:spacing w:line="276" w:lineRule="auto"/>
        <w:rPr>
          <w:b/>
          <w:i/>
          <w:sz w:val="24"/>
          <w:szCs w:val="24"/>
        </w:rPr>
      </w:pPr>
      <w:r w:rsidRPr="00E2523A">
        <w:rPr>
          <w:b/>
          <w:i/>
          <w:sz w:val="24"/>
          <w:szCs w:val="24"/>
        </w:rPr>
        <w:lastRenderedPageBreak/>
        <w:t>Opdracht 2. Wat doet het en hoe (functie)?</w:t>
      </w:r>
    </w:p>
    <w:p w14:paraId="2EB3D49E" w14:textId="77777777" w:rsidR="000805D0" w:rsidRDefault="000805D0" w:rsidP="000805D0">
      <w:pPr>
        <w:spacing w:line="276" w:lineRule="auto"/>
        <w:rPr>
          <w:b/>
          <w:sz w:val="24"/>
          <w:szCs w:val="24"/>
        </w:rPr>
      </w:pPr>
    </w:p>
    <w:p w14:paraId="43F06ACB" w14:textId="77777777" w:rsidR="000805D0" w:rsidRDefault="000805D0" w:rsidP="000805D0">
      <w:pPr>
        <w:spacing w:line="276" w:lineRule="auto"/>
        <w:rPr>
          <w:sz w:val="24"/>
          <w:szCs w:val="24"/>
        </w:rPr>
      </w:pPr>
      <w:r w:rsidRPr="007644F0">
        <w:rPr>
          <w:sz w:val="24"/>
          <w:szCs w:val="24"/>
        </w:rPr>
        <w:t xml:space="preserve">Vul in de tabel hieronder in wat </w:t>
      </w:r>
      <w:r>
        <w:rPr>
          <w:sz w:val="24"/>
          <w:szCs w:val="24"/>
        </w:rPr>
        <w:t xml:space="preserve">de functies van de verschillende onderdelen zijn. </w:t>
      </w: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90"/>
      </w:tblGrid>
      <w:tr w:rsidR="000805D0" w14:paraId="21DAF3FF" w14:textId="77777777" w:rsidTr="00AE0027">
        <w:tc>
          <w:tcPr>
            <w:tcW w:w="2518" w:type="dxa"/>
          </w:tcPr>
          <w:p w14:paraId="793DCCD4" w14:textId="77777777" w:rsidR="000805D0" w:rsidRPr="00A16F1E" w:rsidRDefault="000805D0" w:rsidP="00AE0027">
            <w:pPr>
              <w:spacing w:line="276" w:lineRule="auto"/>
              <w:rPr>
                <w:b/>
                <w:sz w:val="24"/>
                <w:szCs w:val="24"/>
              </w:rPr>
            </w:pPr>
            <w:r w:rsidRPr="00A16F1E">
              <w:rPr>
                <w:b/>
                <w:sz w:val="24"/>
                <w:szCs w:val="24"/>
              </w:rPr>
              <w:t>Naam onderdeel</w:t>
            </w:r>
          </w:p>
        </w:tc>
        <w:tc>
          <w:tcPr>
            <w:tcW w:w="6790" w:type="dxa"/>
          </w:tcPr>
          <w:p w14:paraId="52E7CE1C" w14:textId="77777777" w:rsidR="000805D0" w:rsidRPr="00A16F1E" w:rsidRDefault="000805D0" w:rsidP="00AE002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Functie</w:t>
            </w:r>
          </w:p>
        </w:tc>
      </w:tr>
      <w:tr w:rsidR="000805D0" w14:paraId="07D5C233" w14:textId="77777777" w:rsidTr="00AE0027">
        <w:tc>
          <w:tcPr>
            <w:tcW w:w="2518" w:type="dxa"/>
          </w:tcPr>
          <w:p w14:paraId="67CF3FB9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Alvleesklier</w:t>
            </w:r>
          </w:p>
          <w:p w14:paraId="14CC7DFE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40A2E5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159FF0B5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33E21F5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04D8AF9D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6F2676C3" w14:textId="77777777" w:rsidTr="00AE0027">
        <w:tc>
          <w:tcPr>
            <w:tcW w:w="2518" w:type="dxa"/>
          </w:tcPr>
          <w:p w14:paraId="2E87DFCB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Anus</w:t>
            </w:r>
          </w:p>
          <w:p w14:paraId="2DA12A3E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1ADE488B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C91C2ED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EEFF468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368032B7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57852CFF" w14:textId="77777777" w:rsidTr="00AE0027">
        <w:tc>
          <w:tcPr>
            <w:tcW w:w="2518" w:type="dxa"/>
          </w:tcPr>
          <w:p w14:paraId="31A70057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Blinde darm</w:t>
            </w:r>
          </w:p>
          <w:p w14:paraId="6EC4D9DA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10E66EA5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32F5986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A8A629C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9F60178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5DA329BD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770653E2" w14:textId="77777777" w:rsidTr="00AE0027">
        <w:tc>
          <w:tcPr>
            <w:tcW w:w="2518" w:type="dxa"/>
          </w:tcPr>
          <w:p w14:paraId="2B1C1DB6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Boekmaag</w:t>
            </w:r>
          </w:p>
          <w:p w14:paraId="70AC983F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8598D84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E96D8B3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4C03F30A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4E8FA05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151AE03E" w14:textId="77777777" w:rsidTr="00AE0027">
        <w:tc>
          <w:tcPr>
            <w:tcW w:w="2518" w:type="dxa"/>
          </w:tcPr>
          <w:p w14:paraId="48CD0D19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Dikke darm</w:t>
            </w:r>
          </w:p>
          <w:p w14:paraId="7D7C45A1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388319E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3AE44541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624193B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08CBFFA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02C82FB8" w14:textId="77777777" w:rsidTr="00AE0027">
        <w:tc>
          <w:tcPr>
            <w:tcW w:w="2518" w:type="dxa"/>
          </w:tcPr>
          <w:p w14:paraId="43195DB3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Dunne darm</w:t>
            </w:r>
          </w:p>
          <w:p w14:paraId="3F2C7831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80BB350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63EAD0CA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4258AF39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F46EF61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3F5A35A1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7E9E0DDD" w14:textId="77777777" w:rsidTr="00AE0027">
        <w:tc>
          <w:tcPr>
            <w:tcW w:w="2518" w:type="dxa"/>
          </w:tcPr>
          <w:p w14:paraId="54DB4B3B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Endeldarm</w:t>
            </w:r>
          </w:p>
          <w:p w14:paraId="7BE208C6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9778BD1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6A3B9C60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BEB0BB6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32CE9C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7D108A7E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086CE80" w14:textId="77777777" w:rsidR="000805D0" w:rsidRDefault="000805D0" w:rsidP="000805D0">
      <w:r>
        <w:br w:type="page"/>
      </w: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90"/>
      </w:tblGrid>
      <w:tr w:rsidR="000805D0" w14:paraId="60BB1F31" w14:textId="77777777" w:rsidTr="00AE0027">
        <w:tc>
          <w:tcPr>
            <w:tcW w:w="2518" w:type="dxa"/>
          </w:tcPr>
          <w:p w14:paraId="1EACB7AE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lastRenderedPageBreak/>
              <w:t>Galblaas</w:t>
            </w:r>
          </w:p>
          <w:p w14:paraId="630F4402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BB0EA99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D24E2AC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B18BA5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7EB0D3D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43D7B134" w14:textId="77777777" w:rsidTr="00AE0027">
        <w:tc>
          <w:tcPr>
            <w:tcW w:w="2518" w:type="dxa"/>
          </w:tcPr>
          <w:p w14:paraId="05A8770B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Lebmaag</w:t>
            </w:r>
            <w:r>
              <w:rPr>
                <w:sz w:val="24"/>
                <w:szCs w:val="24"/>
              </w:rPr>
              <w:t xml:space="preserve"> v/d koe</w:t>
            </w:r>
          </w:p>
          <w:p w14:paraId="2AEB851D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Maag v/h varken</w:t>
            </w:r>
          </w:p>
          <w:p w14:paraId="285E722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4A4DA94B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0647066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4838BDD7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08A6AB05" w14:textId="77777777" w:rsidTr="00AE0027">
        <w:tc>
          <w:tcPr>
            <w:tcW w:w="2518" w:type="dxa"/>
          </w:tcPr>
          <w:p w14:paraId="44B5F866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Lever</w:t>
            </w:r>
          </w:p>
          <w:p w14:paraId="14073919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42637F7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93DEE4C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7EBC548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0AFC35C0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60B098F5" w14:textId="77777777" w:rsidTr="00AE0027">
        <w:tc>
          <w:tcPr>
            <w:tcW w:w="2518" w:type="dxa"/>
          </w:tcPr>
          <w:p w14:paraId="7CFB8EFE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Mond</w:t>
            </w:r>
          </w:p>
          <w:p w14:paraId="59A99E9B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B3695B8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81AA5E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115ABA7A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74EF2F96" w14:textId="77777777" w:rsidTr="00AE0027">
        <w:tc>
          <w:tcPr>
            <w:tcW w:w="2518" w:type="dxa"/>
          </w:tcPr>
          <w:p w14:paraId="71E8E98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Netmaag</w:t>
            </w:r>
          </w:p>
          <w:p w14:paraId="0F531FC2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2F60EF3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34A83FF8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35AACFB5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2F91489D" w14:textId="77777777" w:rsidTr="00AE0027">
        <w:tc>
          <w:tcPr>
            <w:tcW w:w="2518" w:type="dxa"/>
          </w:tcPr>
          <w:p w14:paraId="17018FB8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Pens</w:t>
            </w:r>
          </w:p>
          <w:p w14:paraId="31F353FF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EEA226B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7375955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16AF26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7EE19801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4D580A5B" w14:textId="77777777" w:rsidTr="00AE0027">
        <w:tc>
          <w:tcPr>
            <w:tcW w:w="2518" w:type="dxa"/>
          </w:tcPr>
          <w:p w14:paraId="739B83C7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Slokdarm</w:t>
            </w:r>
          </w:p>
          <w:p w14:paraId="301B53D8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36C4456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0B8659EF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3C34CC43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508D0726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78E29671" w14:textId="77777777" w:rsidTr="00AE0027">
        <w:tc>
          <w:tcPr>
            <w:tcW w:w="2518" w:type="dxa"/>
          </w:tcPr>
          <w:p w14:paraId="45921ED3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Speekselklieren</w:t>
            </w:r>
          </w:p>
          <w:p w14:paraId="11B54F5C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73B23391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167135E4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102D3B2E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324414E6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805D0" w14:paraId="3194AF05" w14:textId="77777777" w:rsidTr="00AE0027">
        <w:tc>
          <w:tcPr>
            <w:tcW w:w="2518" w:type="dxa"/>
          </w:tcPr>
          <w:p w14:paraId="27B2538E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  <w:r w:rsidRPr="00A16F1E">
              <w:rPr>
                <w:sz w:val="24"/>
                <w:szCs w:val="24"/>
              </w:rPr>
              <w:t>Twaalfvingerige darm</w:t>
            </w:r>
          </w:p>
          <w:p w14:paraId="7F3C34A4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43BC7169" w14:textId="77777777" w:rsidR="000805D0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2F57B079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  <w:p w14:paraId="5219D7F0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90" w:type="dxa"/>
          </w:tcPr>
          <w:p w14:paraId="447E050D" w14:textId="77777777" w:rsidR="000805D0" w:rsidRPr="00A16F1E" w:rsidRDefault="000805D0" w:rsidP="00AE002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8A6EB98" w14:textId="77777777"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D0"/>
    <w:rsid w:val="000805D0"/>
    <w:rsid w:val="002D2448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C93"/>
  <w15:chartTrackingRefBased/>
  <w15:docId w15:val="{B229C79B-276D-4908-B146-5B07187B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05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2020-09-13T19:15:00Z</dcterms:created>
  <dcterms:modified xsi:type="dcterms:W3CDTF">2020-09-13T19:16:00Z</dcterms:modified>
</cp:coreProperties>
</file>